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495E" w14:textId="77777777" w:rsidR="00975DE4" w:rsidRPr="00CD0B29" w:rsidRDefault="005F3EEC">
      <w:pPr>
        <w:tabs>
          <w:tab w:val="center" w:pos="3498"/>
          <w:tab w:val="center" w:pos="6892"/>
        </w:tabs>
        <w:spacing w:after="0" w:line="259" w:lineRule="auto"/>
        <w:ind w:left="0" w:firstLine="0"/>
        <w:jc w:val="left"/>
        <w:rPr>
          <w:color w:val="323E4F" w:themeColor="text2" w:themeShade="BF"/>
        </w:rPr>
      </w:pPr>
      <w:r>
        <w:rPr>
          <w:rFonts w:ascii="Calibri" w:eastAsia="Calibri" w:hAnsi="Calibri" w:cs="Calibri"/>
        </w:rPr>
        <w:tab/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भारतीय</w:t>
      </w:r>
      <w:r w:rsidRPr="00CD0B29">
        <w:rPr>
          <w:rFonts w:ascii="Calibri" w:eastAsia="Calibri" w:hAnsi="Calibri" w:cs="Calibri"/>
          <w:b/>
          <w:color w:val="323E4F" w:themeColor="text2" w:themeShade="BF"/>
          <w:sz w:val="32"/>
        </w:rPr>
        <w:t xml:space="preserve"> </w:t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विज्ञान</w:t>
      </w:r>
      <w:r w:rsidRPr="00CD0B29">
        <w:rPr>
          <w:rFonts w:ascii="Calibri" w:eastAsia="Calibri" w:hAnsi="Calibri" w:cs="Calibri"/>
          <w:color w:val="323E4F" w:themeColor="text2" w:themeShade="BF"/>
          <w:sz w:val="34"/>
        </w:rPr>
        <w:t xml:space="preserve"> </w:t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शिक्षा</w:t>
      </w:r>
      <w:r w:rsidRPr="00CD0B29">
        <w:rPr>
          <w:rFonts w:ascii="Calibri" w:eastAsia="Calibri" w:hAnsi="Calibri" w:cs="Calibri"/>
          <w:color w:val="323E4F" w:themeColor="text2" w:themeShade="BF"/>
          <w:sz w:val="34"/>
        </w:rPr>
        <w:t xml:space="preserve"> </w:t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और</w:t>
      </w:r>
      <w:r w:rsidRPr="00CD0B29">
        <w:rPr>
          <w:rFonts w:ascii="Calibri" w:eastAsia="Calibri" w:hAnsi="Calibri" w:cs="Calibri"/>
          <w:color w:val="323E4F" w:themeColor="text2" w:themeShade="BF"/>
          <w:sz w:val="34"/>
        </w:rPr>
        <w:t xml:space="preserve"> </w:t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अ</w:t>
      </w:r>
      <w:r w:rsidR="00CD0B29"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नु</w:t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संधा</w:t>
      </w:r>
      <w:r w:rsidR="00CD0B29"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न</w:t>
      </w:r>
      <w:r w:rsidRPr="00CD0B29">
        <w:rPr>
          <w:rFonts w:ascii="Calibri" w:eastAsia="Calibri" w:hAnsi="Calibri" w:cs="Calibri"/>
          <w:b/>
          <w:color w:val="323E4F" w:themeColor="text2" w:themeShade="BF"/>
          <w:sz w:val="32"/>
        </w:rPr>
        <w:tab/>
      </w:r>
      <w:r w:rsidRPr="00CD0B29">
        <w:rPr>
          <w:rFonts w:ascii="Calibri" w:eastAsia="Calibri" w:hAnsi="Calibri" w:cs="Calibri"/>
          <w:color w:val="323E4F" w:themeColor="text2" w:themeShade="BF"/>
          <w:sz w:val="34"/>
        </w:rPr>
        <w:t xml:space="preserve"> </w:t>
      </w:r>
      <w:r w:rsidRPr="00CD0B29">
        <w:rPr>
          <w:rFonts w:ascii="Calibri" w:eastAsia="Calibri" w:hAnsi="Calibri" w:cs="Mangal"/>
          <w:b/>
          <w:bCs/>
          <w:color w:val="323E4F" w:themeColor="text2" w:themeShade="BF"/>
          <w:sz w:val="32"/>
          <w:szCs w:val="32"/>
          <w:cs/>
          <w:lang w:bidi="hi-IN"/>
        </w:rPr>
        <w:t>संस्थान</w:t>
      </w:r>
      <w:r w:rsidRPr="00CD0B29">
        <w:rPr>
          <w:rFonts w:ascii="Calibri" w:eastAsia="Calibri" w:hAnsi="Calibri" w:cs="Calibri"/>
          <w:color w:val="323E4F" w:themeColor="text2" w:themeShade="BF"/>
          <w:sz w:val="34"/>
        </w:rPr>
        <w:t xml:space="preserve"> </w:t>
      </w:r>
      <w:r w:rsidR="00CD0B29" w:rsidRPr="00CD0B29">
        <w:rPr>
          <w:rFonts w:ascii="Nirmala UI" w:eastAsia="Calibri" w:hAnsi="Nirmala UI" w:cs="Nirmala UI"/>
          <w:b/>
          <w:bCs/>
          <w:color w:val="323E4F" w:themeColor="text2" w:themeShade="BF"/>
          <w:sz w:val="32"/>
          <w:szCs w:val="32"/>
          <w:cs/>
          <w:lang w:bidi="hi-IN"/>
        </w:rPr>
        <w:t>भोपाल</w:t>
      </w:r>
      <w:r w:rsidRPr="00CD0B29">
        <w:rPr>
          <w:rFonts w:ascii="Calibri" w:eastAsia="Calibri" w:hAnsi="Calibri" w:cs="Calibri"/>
          <w:color w:val="323E4F" w:themeColor="text2" w:themeShade="BF"/>
          <w:sz w:val="34"/>
        </w:rPr>
        <w:t xml:space="preserve"> </w:t>
      </w:r>
    </w:p>
    <w:p w14:paraId="5A0383E6" w14:textId="77777777" w:rsidR="00975DE4" w:rsidRPr="00CD0B29" w:rsidRDefault="005F3EEC">
      <w:pPr>
        <w:spacing w:after="16" w:line="259" w:lineRule="auto"/>
        <w:ind w:right="10"/>
        <w:jc w:val="center"/>
        <w:rPr>
          <w:color w:val="323E4F" w:themeColor="text2" w:themeShade="BF"/>
        </w:rPr>
      </w:pPr>
      <w:r w:rsidRPr="00CD0B29">
        <w:rPr>
          <w:b/>
          <w:color w:val="323E4F" w:themeColor="text2" w:themeShade="BF"/>
          <w:sz w:val="24"/>
        </w:rPr>
        <w:t xml:space="preserve">Indian Institute of Science Education and Research Bhopal </w:t>
      </w:r>
    </w:p>
    <w:p w14:paraId="53E7E5D8" w14:textId="4F895689" w:rsidR="00975DE4" w:rsidRPr="00CD0B29" w:rsidRDefault="005F3EEC">
      <w:pPr>
        <w:spacing w:after="16" w:line="259" w:lineRule="auto"/>
        <w:ind w:right="9"/>
        <w:jc w:val="center"/>
        <w:rPr>
          <w:color w:val="323E4F" w:themeColor="text2" w:themeShade="BF"/>
        </w:rPr>
      </w:pPr>
      <w:r w:rsidRPr="00CD0B29">
        <w:rPr>
          <w:b/>
          <w:color w:val="323E4F" w:themeColor="text2" w:themeShade="BF"/>
          <w:sz w:val="24"/>
        </w:rPr>
        <w:t xml:space="preserve">Department of </w:t>
      </w:r>
      <w:r w:rsidR="00156EB1">
        <w:rPr>
          <w:b/>
          <w:color w:val="323E4F" w:themeColor="text2" w:themeShade="BF"/>
          <w:sz w:val="24"/>
        </w:rPr>
        <w:t>Chemistry</w:t>
      </w:r>
      <w:r w:rsidRPr="00CD0B29">
        <w:rPr>
          <w:b/>
          <w:color w:val="323E4F" w:themeColor="text2" w:themeShade="BF"/>
          <w:sz w:val="24"/>
        </w:rPr>
        <w:t xml:space="preserve">  </w:t>
      </w:r>
    </w:p>
    <w:p w14:paraId="026980C4" w14:textId="77777777" w:rsidR="00975DE4" w:rsidRPr="00CD0B29" w:rsidRDefault="005F3EEC">
      <w:pPr>
        <w:spacing w:after="112" w:line="259" w:lineRule="auto"/>
        <w:ind w:right="7"/>
        <w:jc w:val="center"/>
        <w:rPr>
          <w:color w:val="323E4F" w:themeColor="text2" w:themeShade="BF"/>
        </w:rPr>
      </w:pPr>
      <w:r w:rsidRPr="00CD0B29">
        <w:rPr>
          <w:b/>
          <w:color w:val="323E4F" w:themeColor="text2" w:themeShade="BF"/>
          <w:sz w:val="24"/>
        </w:rPr>
        <w:t xml:space="preserve">Bhopal By-pass Road, Bhauri, Bhopal 462066 </w:t>
      </w:r>
    </w:p>
    <w:p w14:paraId="247D84E5" w14:textId="77777777" w:rsidR="00975DE4" w:rsidRDefault="005F3EEC">
      <w:pPr>
        <w:spacing w:after="0" w:line="259" w:lineRule="auto"/>
        <w:ind w:left="-285" w:right="-433" w:firstLine="0"/>
        <w:jc w:val="center"/>
      </w:pPr>
      <w:r>
        <w:rPr>
          <w:rFonts w:ascii="Calibri" w:eastAsia="Calibri" w:hAnsi="Calibri" w:cs="Calibri"/>
          <w:noProof/>
          <w:lang w:bidi="hi-IN"/>
        </w:rPr>
        <mc:AlternateContent>
          <mc:Choice Requires="wpg">
            <w:drawing>
              <wp:inline distT="0" distB="0" distL="0" distR="0" wp14:anchorId="797348C9" wp14:editId="56BC3B4F">
                <wp:extent cx="6191250" cy="28575"/>
                <wp:effectExtent l="0" t="0" r="0" b="0"/>
                <wp:docPr id="1333" name="Group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8575"/>
                          <a:chOff x="0" y="0"/>
                          <a:chExt cx="6191250" cy="28575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19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29372" id="Group 1333" o:spid="_x0000_s1026" style="width:487.5pt;height:2.25pt;mso-position-horizontal-relative:char;mso-position-vertical-relative:line" coordsize="6191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">
                <v:shape id="Shape 223" o:spid="_x0000_s1027" style="position:absolute;width:61912;height:0;visibility:visible;mso-wrap-style:square;v-text-anchor:top" coordsize="6191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" path="m,l6191250,e" filled="f" strokecolor="#c0504d" strokeweight="2.25pt">
                  <v:path arrowok="t" textboxrect="0,0,6191250,0"/>
                </v:shape>
                <w10:anchorlock/>
              </v:group>
            </w:pict>
          </mc:Fallback>
        </mc:AlternateContent>
      </w:r>
      <w:r>
        <w:rPr>
          <w:b/>
          <w:color w:val="0070C0"/>
          <w:sz w:val="34"/>
        </w:rPr>
        <w:t xml:space="preserve"> </w:t>
      </w:r>
    </w:p>
    <w:p w14:paraId="7E6006AD" w14:textId="6D4E2530" w:rsidR="00975DE4" w:rsidRDefault="005F3EEC">
      <w:pPr>
        <w:spacing w:after="98" w:line="259" w:lineRule="auto"/>
        <w:ind w:left="0" w:right="10" w:firstLine="0"/>
        <w:jc w:val="center"/>
      </w:pPr>
      <w:r>
        <w:rPr>
          <w:b/>
          <w:u w:val="single" w:color="000000"/>
        </w:rPr>
        <w:t xml:space="preserve">Advertisement for the </w:t>
      </w:r>
      <w:r w:rsidR="00142172">
        <w:rPr>
          <w:b/>
          <w:u w:val="single" w:color="000000"/>
        </w:rPr>
        <w:t>Research Associate-I</w:t>
      </w:r>
      <w:r>
        <w:rPr>
          <w:b/>
        </w:rPr>
        <w:t xml:space="preserve">  </w:t>
      </w:r>
    </w:p>
    <w:p w14:paraId="44ED289D" w14:textId="083162D6" w:rsidR="00975DE4" w:rsidRDefault="005F3EE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853"/>
        </w:tabs>
        <w:spacing w:after="105" w:line="259" w:lineRule="auto"/>
        <w:ind w:left="-15" w:firstLine="0"/>
        <w:jc w:val="left"/>
      </w:pPr>
      <w:r>
        <w:rPr>
          <w:b/>
        </w:rPr>
        <w:t>Adv No:</w:t>
      </w:r>
      <w:r w:rsidR="00A057F4">
        <w:rPr>
          <w:b/>
        </w:rPr>
        <w:t xml:space="preserve"> </w:t>
      </w:r>
      <w:r w:rsidR="00851FFE" w:rsidRPr="00851FFE">
        <w:rPr>
          <w:b/>
        </w:rPr>
        <w:t>DST/CHM/2025-2026/8</w:t>
      </w:r>
      <w:r w:rsidR="00851FFE">
        <w:rPr>
          <w:b/>
        </w:rPr>
        <w:t>/RA-I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0580D">
        <w:t xml:space="preserve">              </w:t>
      </w:r>
      <w:r>
        <w:t xml:space="preserve">Date: </w:t>
      </w:r>
      <w:r w:rsidR="00733CEC">
        <w:t>2</w:t>
      </w:r>
      <w:r w:rsidR="00851FFE">
        <w:t>3</w:t>
      </w:r>
      <w:r>
        <w:t>.</w:t>
      </w:r>
      <w:r w:rsidR="00851FFE">
        <w:t>05</w:t>
      </w:r>
      <w:r>
        <w:t>.</w:t>
      </w:r>
      <w:r w:rsidR="00D70075">
        <w:t>202</w:t>
      </w:r>
      <w:r w:rsidR="00851FFE">
        <w:t>5</w:t>
      </w:r>
    </w:p>
    <w:p w14:paraId="593BDBFC" w14:textId="01BFF642" w:rsidR="00975DE4" w:rsidRDefault="005F3EEC">
      <w:pPr>
        <w:ind w:left="-5"/>
      </w:pPr>
      <w:r>
        <w:t xml:space="preserve">Applications are invited </w:t>
      </w:r>
      <w:r w:rsidR="00036A82">
        <w:t xml:space="preserve">from interested candidates </w:t>
      </w:r>
      <w:r>
        <w:t xml:space="preserve">for the post of </w:t>
      </w:r>
      <w:r w:rsidR="00D70075">
        <w:t>Research Associate-I</w:t>
      </w:r>
      <w:r>
        <w:rPr>
          <w:b/>
        </w:rPr>
        <w:t xml:space="preserve"> </w:t>
      </w:r>
      <w:r>
        <w:t xml:space="preserve">under </w:t>
      </w:r>
      <w:r w:rsidR="00FF2EF2">
        <w:t>a</w:t>
      </w:r>
      <w:r>
        <w:t xml:space="preserve"> research project funded by </w:t>
      </w:r>
      <w:r w:rsidR="00D272E5">
        <w:t xml:space="preserve">the </w:t>
      </w:r>
      <w:r w:rsidR="00036A82">
        <w:t>DST</w:t>
      </w:r>
      <w:r w:rsidR="008933D3">
        <w:t xml:space="preserve"> (CEST Division)</w:t>
      </w:r>
      <w:r w:rsidR="00C23BBA">
        <w:t>, Govt. of India.</w:t>
      </w:r>
      <w:r w:rsidR="00A1438D">
        <w:t xml:space="preserve"> </w:t>
      </w:r>
      <w:r w:rsidR="00A1438D" w:rsidRPr="00A1438D">
        <w:t>The post is purely temporary and co-terminus with the project.</w:t>
      </w:r>
    </w:p>
    <w:p w14:paraId="18D6162F" w14:textId="6524248E" w:rsidR="00036A82" w:rsidRDefault="00036A82" w:rsidP="00036A82">
      <w:pPr>
        <w:ind w:left="-5"/>
      </w:pPr>
      <w:r>
        <w:rPr>
          <w:b/>
        </w:rPr>
        <w:t xml:space="preserve">Project </w:t>
      </w:r>
      <w:r w:rsidR="00327D4E">
        <w:rPr>
          <w:b/>
        </w:rPr>
        <w:t>Description</w:t>
      </w:r>
      <w:r>
        <w:rPr>
          <w:b/>
        </w:rPr>
        <w:t>:</w:t>
      </w:r>
      <w:r w:rsidR="00FA2C34">
        <w:rPr>
          <w:bCs/>
        </w:rPr>
        <w:t xml:space="preserve"> The aim of this project is to develop </w:t>
      </w:r>
      <w:r w:rsidR="009C3EA9" w:rsidRPr="004F6555">
        <w:rPr>
          <w:bCs/>
          <w:i/>
          <w:iCs/>
        </w:rPr>
        <w:t xml:space="preserve">homogeneous </w:t>
      </w:r>
      <w:r w:rsidR="009C3EA9" w:rsidRPr="00E37555">
        <w:rPr>
          <w:bCs/>
        </w:rPr>
        <w:t>and</w:t>
      </w:r>
      <w:r w:rsidR="009C3EA9" w:rsidRPr="004F6555">
        <w:rPr>
          <w:bCs/>
          <w:i/>
          <w:iCs/>
        </w:rPr>
        <w:t xml:space="preserve"> heterogeneous</w:t>
      </w:r>
      <w:r w:rsidR="009C3EA9">
        <w:rPr>
          <w:bCs/>
        </w:rPr>
        <w:t xml:space="preserve"> catalytic procedures</w:t>
      </w:r>
      <w:r w:rsidR="00FA2C34">
        <w:rPr>
          <w:bCs/>
        </w:rPr>
        <w:t xml:space="preserve"> for </w:t>
      </w:r>
      <w:r w:rsidR="00433713" w:rsidRPr="00B1007A">
        <w:rPr>
          <w:bCs/>
          <w:i/>
          <w:iCs/>
        </w:rPr>
        <w:t>‘</w:t>
      </w:r>
      <w:r w:rsidR="00FA2C34" w:rsidRPr="00B1007A">
        <w:rPr>
          <w:bCs/>
          <w:i/>
          <w:iCs/>
        </w:rPr>
        <w:t xml:space="preserve">capture and </w:t>
      </w:r>
      <w:r w:rsidR="009C3EA9">
        <w:rPr>
          <w:bCs/>
          <w:i/>
          <w:iCs/>
        </w:rPr>
        <w:t>electro-</w:t>
      </w:r>
      <w:r w:rsidR="00F17C81">
        <w:rPr>
          <w:bCs/>
          <w:i/>
          <w:iCs/>
        </w:rPr>
        <w:t>/</w:t>
      </w:r>
      <w:r w:rsidR="009C3EA9">
        <w:rPr>
          <w:bCs/>
          <w:i/>
          <w:iCs/>
        </w:rPr>
        <w:t>photo-chemical reduction</w:t>
      </w:r>
      <w:r w:rsidR="00FA2C34" w:rsidRPr="00B1007A">
        <w:rPr>
          <w:bCs/>
          <w:i/>
          <w:iCs/>
        </w:rPr>
        <w:t xml:space="preserve"> of CO</w:t>
      </w:r>
      <w:r w:rsidR="00FA2C34" w:rsidRPr="00B1007A">
        <w:rPr>
          <w:bCs/>
          <w:i/>
          <w:iCs/>
          <w:vertAlign w:val="subscript"/>
        </w:rPr>
        <w:t>2</w:t>
      </w:r>
      <w:r w:rsidR="00433713" w:rsidRPr="00B1007A">
        <w:rPr>
          <w:bCs/>
          <w:i/>
          <w:iCs/>
        </w:rPr>
        <w:t>’</w:t>
      </w:r>
      <w:r w:rsidR="00FA2C34">
        <w:rPr>
          <w:bCs/>
        </w:rPr>
        <w:t>.</w:t>
      </w:r>
      <w:r w:rsidR="00B1007A">
        <w:rPr>
          <w:bCs/>
        </w:rPr>
        <w:t xml:space="preserve"> It involves </w:t>
      </w:r>
      <w:r w:rsidR="009C3EA9">
        <w:rPr>
          <w:bCs/>
        </w:rPr>
        <w:t xml:space="preserve">catalyst </w:t>
      </w:r>
      <w:r w:rsidR="00B1007A">
        <w:rPr>
          <w:bCs/>
        </w:rPr>
        <w:t>synthesis</w:t>
      </w:r>
      <w:r w:rsidR="00D55897">
        <w:rPr>
          <w:bCs/>
        </w:rPr>
        <w:t xml:space="preserve">, </w:t>
      </w:r>
      <w:r w:rsidR="009C3EA9">
        <w:rPr>
          <w:bCs/>
        </w:rPr>
        <w:t>reaction optimization and engineering</w:t>
      </w:r>
      <w:r w:rsidR="00D55897">
        <w:rPr>
          <w:bCs/>
        </w:rPr>
        <w:t xml:space="preserve">, </w:t>
      </w:r>
      <w:r w:rsidR="009C3EA9">
        <w:rPr>
          <w:bCs/>
        </w:rPr>
        <w:t>electrode/photoelectrode optimization</w:t>
      </w:r>
      <w:r w:rsidR="001065A8">
        <w:rPr>
          <w:bCs/>
        </w:rPr>
        <w:t xml:space="preserve">, </w:t>
      </w:r>
      <w:r w:rsidR="009C3EA9">
        <w:rPr>
          <w:bCs/>
        </w:rPr>
        <w:t>reactor engineering</w:t>
      </w:r>
      <w:r w:rsidR="00930489">
        <w:rPr>
          <w:bCs/>
        </w:rPr>
        <w:t xml:space="preserve">, kinetics and mechanistic studies and improvement of overall catalytic processes.  </w:t>
      </w:r>
      <w:r w:rsidR="00D55897">
        <w:rPr>
          <w:bCs/>
        </w:rPr>
        <w:t xml:space="preserve"> </w:t>
      </w:r>
    </w:p>
    <w:p w14:paraId="0A041CF3" w14:textId="5CDACE23" w:rsidR="009E34F4" w:rsidRPr="00036A82" w:rsidRDefault="009E34F4" w:rsidP="00036A82">
      <w:pPr>
        <w:ind w:left="-5"/>
        <w:rPr>
          <w:iCs/>
        </w:rPr>
      </w:pPr>
      <w:r>
        <w:rPr>
          <w:b/>
        </w:rPr>
        <w:t>Project Duration:</w:t>
      </w:r>
      <w:r w:rsidRPr="009E34F4">
        <w:rPr>
          <w:bCs/>
        </w:rPr>
        <w:t xml:space="preserve"> 3 years</w:t>
      </w:r>
    </w:p>
    <w:p w14:paraId="6873414A" w14:textId="0CDA65BC" w:rsidR="00975DE4" w:rsidRDefault="005F3EEC">
      <w:pPr>
        <w:spacing w:after="103" w:line="259" w:lineRule="auto"/>
        <w:ind w:left="-5"/>
      </w:pPr>
      <w:r>
        <w:rPr>
          <w:b/>
        </w:rPr>
        <w:t>Name of the Post:</w:t>
      </w:r>
      <w:r>
        <w:t xml:space="preserve"> </w:t>
      </w:r>
      <w:r w:rsidR="0032676C">
        <w:t>Research Associate-I</w:t>
      </w:r>
    </w:p>
    <w:p w14:paraId="289C9F8E" w14:textId="497B12E6" w:rsidR="00975DE4" w:rsidRDefault="005F3EEC">
      <w:pPr>
        <w:ind w:left="-5"/>
      </w:pPr>
      <w:r>
        <w:rPr>
          <w:b/>
        </w:rPr>
        <w:t>Salary:</w:t>
      </w:r>
      <w:r>
        <w:t xml:space="preserve"> </w:t>
      </w:r>
      <w:r w:rsidR="00F17C81" w:rsidRPr="00F17C81">
        <w:t>Rs. 58,000/- p</w:t>
      </w:r>
      <w:r w:rsidR="00F17C81">
        <w:t xml:space="preserve">er </w:t>
      </w:r>
      <w:r w:rsidR="00F17C81" w:rsidRPr="00F17C81">
        <w:t>m</w:t>
      </w:r>
      <w:r w:rsidR="00F17C81">
        <w:t>onth</w:t>
      </w:r>
      <w:r w:rsidR="00F17C81" w:rsidRPr="00F17C81">
        <w:t xml:space="preserve"> + Rs. 11,600/- (HRA) p</w:t>
      </w:r>
      <w:r w:rsidR="00F17C81">
        <w:t>er month</w:t>
      </w:r>
      <w:r>
        <w:t xml:space="preserve">   </w:t>
      </w:r>
    </w:p>
    <w:p w14:paraId="1BA1E51A" w14:textId="303866A2" w:rsidR="00975DE4" w:rsidRDefault="005F3EEC">
      <w:pPr>
        <w:ind w:left="-5"/>
      </w:pPr>
      <w:r>
        <w:rPr>
          <w:rFonts w:ascii="Calibri" w:eastAsia="Calibri" w:hAnsi="Calibri" w:cs="Calibri"/>
          <w:noProof/>
          <w:lang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3C1BF2" wp14:editId="3308C903">
                <wp:simplePos x="0" y="0"/>
                <wp:positionH relativeFrom="page">
                  <wp:posOffset>3162300</wp:posOffset>
                </wp:positionH>
                <wp:positionV relativeFrom="page">
                  <wp:posOffset>175260</wp:posOffset>
                </wp:positionV>
                <wp:extent cx="905256" cy="736093"/>
                <wp:effectExtent l="0" t="0" r="0" b="0"/>
                <wp:wrapTopAndBottom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256" cy="736093"/>
                          <a:chOff x="0" y="0"/>
                          <a:chExt cx="905256" cy="736093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905256" cy="736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0"/>
                            <a:ext cx="675132" cy="675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Rectangle 229"/>
                        <wps:cNvSpPr/>
                        <wps:spPr>
                          <a:xfrm>
                            <a:off x="796163" y="56974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45779" w14:textId="77777777" w:rsidR="00975DE4" w:rsidRDefault="005F3E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C1BF2" id="Group 1334" o:spid="_x0000_s1026" style="position:absolute;left:0;text-align:left;margin-left:249pt;margin-top:13.8pt;width:71.3pt;height:57.95pt;z-index:251658240;mso-position-horizontal-relative:page;mso-position-vertical-relative:page" coordsize="9052,7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" o:spid="_x0000_s1027" type="#_x0000_t75" style="position:absolute;width:9052;height:7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">
                  <v:imagedata r:id="rId7" o:title=""/>
                </v:shape>
                <v:shape id="Picture 228" o:spid="_x0000_s1028" type="#_x0000_t75" style="position:absolute;left:1112;width:6751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">
                  <v:imagedata r:id="rId8" o:title=""/>
                </v:shape>
                <v:rect id="Rectangle 229" o:spid="_x0000_s1029" style="position:absolute;left:7961;top:569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3145779" w14:textId="77777777" w:rsidR="00975DE4" w:rsidRDefault="005F3E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t>Duration:</w:t>
      </w:r>
      <w:r>
        <w:t xml:space="preserve"> </w:t>
      </w:r>
      <w:r w:rsidR="007B09E4">
        <w:t>Initially u</w:t>
      </w:r>
      <w:r w:rsidR="007B09E4" w:rsidRPr="007B09E4">
        <w:t>p</w:t>
      </w:r>
      <w:r w:rsidR="007B09E4">
        <w:t xml:space="preserve"> </w:t>
      </w:r>
      <w:r w:rsidR="007B09E4" w:rsidRPr="007B09E4">
        <w:t>to 31-03-2026</w:t>
      </w:r>
      <w:r w:rsidR="00306F5F">
        <w:t xml:space="preserve"> (i.e., end of the current financial year)</w:t>
      </w:r>
      <w:r w:rsidR="007B09E4" w:rsidRPr="007B09E4">
        <w:t xml:space="preserve"> (extendable up</w:t>
      </w:r>
      <w:r w:rsidR="007B09E4">
        <w:t xml:space="preserve"> </w:t>
      </w:r>
      <w:r w:rsidR="007B09E4" w:rsidRPr="007B09E4">
        <w:t>to a total of 3 years</w:t>
      </w:r>
      <w:r w:rsidR="00136172">
        <w:t xml:space="preserve">, </w:t>
      </w:r>
      <w:r>
        <w:t>subject to satisfactory performance</w:t>
      </w:r>
      <w:r w:rsidR="008010AC">
        <w:t>/</w:t>
      </w:r>
      <w:r>
        <w:t>availability of funds)</w:t>
      </w:r>
      <w:r w:rsidR="00B6577B">
        <w:t>.</w:t>
      </w:r>
    </w:p>
    <w:p w14:paraId="2CDEDA1B" w14:textId="633211C4" w:rsidR="00975DE4" w:rsidRDefault="005F3EEC">
      <w:pPr>
        <w:ind w:left="-5"/>
      </w:pPr>
      <w:r>
        <w:rPr>
          <w:b/>
        </w:rPr>
        <w:t xml:space="preserve">Essential Qualification: </w:t>
      </w:r>
      <w:r>
        <w:t xml:space="preserve"> Applicants should have a Ph.D. </w:t>
      </w:r>
      <w:r w:rsidR="001A3495">
        <w:t xml:space="preserve">degree </w:t>
      </w:r>
      <w:r>
        <w:t xml:space="preserve">in </w:t>
      </w:r>
      <w:r w:rsidR="00615D9E">
        <w:t xml:space="preserve">Chemical Engineering / </w:t>
      </w:r>
      <w:r w:rsidR="00657DAF">
        <w:t>Chemistry (</w:t>
      </w:r>
      <w:r w:rsidR="00022C11">
        <w:t xml:space="preserve">in </w:t>
      </w:r>
      <w:r w:rsidR="00615D9E">
        <w:t>any of the following areas: homogeneous/heterogeneous catalysis, electrochemistry, photochemistry, reaction/reactor engineering, kinetics/mass-transfer, CO</w:t>
      </w:r>
      <w:r w:rsidR="00615D9E" w:rsidRPr="00615D9E">
        <w:rPr>
          <w:vertAlign w:val="subscript"/>
        </w:rPr>
        <w:t>2</w:t>
      </w:r>
      <w:r w:rsidR="00615D9E">
        <w:t>-capture and conversion etc.</w:t>
      </w:r>
      <w:r w:rsidR="00657DAF">
        <w:t>)</w:t>
      </w:r>
      <w:r>
        <w:t xml:space="preserve"> with </w:t>
      </w:r>
      <w:r w:rsidR="00A1286A">
        <w:t xml:space="preserve">a sound knowledge in </w:t>
      </w:r>
      <w:r w:rsidR="00657DAF">
        <w:t>catalysis</w:t>
      </w:r>
      <w:r w:rsidR="00615D9E">
        <w:t xml:space="preserve">, thermodynamics, and </w:t>
      </w:r>
      <w:r w:rsidR="00C67AAF">
        <w:t xml:space="preserve">reaction </w:t>
      </w:r>
      <w:r w:rsidR="00615D9E">
        <w:t>kinetics</w:t>
      </w:r>
      <w:r>
        <w:t>.</w:t>
      </w:r>
    </w:p>
    <w:p w14:paraId="5A51AB8D" w14:textId="2AC8D410" w:rsidR="00975DE4" w:rsidRDefault="005F3EEC" w:rsidP="00AF10E0">
      <w:pPr>
        <w:ind w:left="-5"/>
      </w:pPr>
      <w:r>
        <w:rPr>
          <w:b/>
        </w:rPr>
        <w:t>Application Procedure:</w:t>
      </w:r>
      <w:r>
        <w:t xml:space="preserve"> </w:t>
      </w:r>
      <w:r w:rsidR="008B7898">
        <w:t>A</w:t>
      </w:r>
      <w:r>
        <w:t xml:space="preserve">pplicants should </w:t>
      </w:r>
      <w:r w:rsidR="008B7898">
        <w:t>send</w:t>
      </w:r>
      <w:r>
        <w:t xml:space="preserve"> their </w:t>
      </w:r>
      <w:r w:rsidR="008B7898">
        <w:t xml:space="preserve">full bio-data </w:t>
      </w:r>
      <w:r>
        <w:t>(</w:t>
      </w:r>
      <w:r w:rsidR="00AF10E0">
        <w:t xml:space="preserve">including </w:t>
      </w:r>
      <w:r w:rsidR="00A83F0F">
        <w:t xml:space="preserve">educational qualification, </w:t>
      </w:r>
      <w:r>
        <w:t>research interests</w:t>
      </w:r>
      <w:r w:rsidR="003039D9">
        <w:t xml:space="preserve"> and achievements</w:t>
      </w:r>
      <w:r>
        <w:t>,</w:t>
      </w:r>
      <w:r w:rsidR="008B7898">
        <w:t xml:space="preserve"> publications, skills</w:t>
      </w:r>
      <w:r w:rsidR="00AF10E0">
        <w:t xml:space="preserve">, </w:t>
      </w:r>
      <w:r w:rsidR="008B7898">
        <w:t>experience</w:t>
      </w:r>
      <w:r w:rsidR="00AF10E0">
        <w:t>, and names/contact information of 2 referees</w:t>
      </w:r>
      <w:r>
        <w:t xml:space="preserve">) along </w:t>
      </w:r>
      <w:r w:rsidR="00AF10E0">
        <w:t xml:space="preserve">with a brief cover letter </w:t>
      </w:r>
      <w:r>
        <w:t xml:space="preserve">to </w:t>
      </w:r>
      <w:r w:rsidR="008B7898">
        <w:rPr>
          <w:color w:val="0000FF"/>
          <w:u w:val="single" w:color="0000FF"/>
        </w:rPr>
        <w:t>joyanta</w:t>
      </w:r>
      <w:r>
        <w:rPr>
          <w:color w:val="0000FF"/>
          <w:u w:val="single" w:color="0000FF"/>
        </w:rPr>
        <w:t>@iiserb.ac.in</w:t>
      </w:r>
      <w:r>
        <w:t xml:space="preserve">. </w:t>
      </w:r>
      <w:r w:rsidR="00AF10E0" w:rsidRPr="00AA47A1">
        <w:rPr>
          <w:b/>
          <w:bCs/>
        </w:rPr>
        <w:t>Your e-mail should accompany a subject line ‘Application for RA-I Positio</w:t>
      </w:r>
      <w:r w:rsidR="00AC1E35">
        <w:rPr>
          <w:b/>
          <w:bCs/>
        </w:rPr>
        <w:t>n_</w:t>
      </w:r>
      <w:r w:rsidR="00C67AAF" w:rsidRPr="00851FFE">
        <w:rPr>
          <w:b/>
        </w:rPr>
        <w:t>DST/CHM/2025-2026/8</w:t>
      </w:r>
      <w:r w:rsidR="00C67AAF">
        <w:rPr>
          <w:b/>
        </w:rPr>
        <w:t>/RA-I</w:t>
      </w:r>
      <w:r w:rsidR="00AF10E0" w:rsidRPr="00AA47A1">
        <w:rPr>
          <w:b/>
          <w:bCs/>
        </w:rPr>
        <w:t>)</w:t>
      </w:r>
      <w:r w:rsidR="006003E7" w:rsidRPr="00AA47A1">
        <w:rPr>
          <w:b/>
          <w:bCs/>
        </w:rPr>
        <w:t>’</w:t>
      </w:r>
      <w:r w:rsidR="00944B9A" w:rsidRPr="00AA47A1">
        <w:rPr>
          <w:b/>
          <w:bCs/>
        </w:rPr>
        <w:t xml:space="preserve"> and should reach by </w:t>
      </w:r>
      <w:r w:rsidR="00705E1F">
        <w:rPr>
          <w:b/>
          <w:bCs/>
        </w:rPr>
        <w:t>5</w:t>
      </w:r>
      <w:r w:rsidR="00705E1F" w:rsidRPr="00705E1F">
        <w:rPr>
          <w:b/>
          <w:bCs/>
          <w:vertAlign w:val="superscript"/>
        </w:rPr>
        <w:t>th</w:t>
      </w:r>
      <w:r w:rsidR="00705E1F">
        <w:rPr>
          <w:b/>
          <w:bCs/>
        </w:rPr>
        <w:t xml:space="preserve"> </w:t>
      </w:r>
      <w:r w:rsidR="00416742">
        <w:rPr>
          <w:b/>
          <w:bCs/>
        </w:rPr>
        <w:t>J</w:t>
      </w:r>
      <w:r w:rsidR="00C67AAF">
        <w:rPr>
          <w:b/>
          <w:bCs/>
        </w:rPr>
        <w:t>un</w:t>
      </w:r>
      <w:r w:rsidR="00705E1F">
        <w:rPr>
          <w:b/>
          <w:bCs/>
        </w:rPr>
        <w:t>e</w:t>
      </w:r>
      <w:r w:rsidR="00944B9A" w:rsidRPr="00AA47A1">
        <w:rPr>
          <w:b/>
          <w:bCs/>
        </w:rPr>
        <w:t xml:space="preserve"> 202</w:t>
      </w:r>
      <w:r w:rsidR="00C67AAF">
        <w:rPr>
          <w:b/>
          <w:bCs/>
        </w:rPr>
        <w:t>5</w:t>
      </w:r>
      <w:r w:rsidR="00193E10">
        <w:rPr>
          <w:b/>
          <w:bCs/>
        </w:rPr>
        <w:t xml:space="preserve"> up to 6 PM</w:t>
      </w:r>
      <w:r w:rsidR="00944B9A" w:rsidRPr="00AA47A1">
        <w:rPr>
          <w:b/>
          <w:bCs/>
        </w:rPr>
        <w:t>.</w:t>
      </w:r>
      <w:r w:rsidR="00AF10E0">
        <w:t xml:space="preserve"> </w:t>
      </w:r>
      <w:r>
        <w:t xml:space="preserve">Shortlisted candidates will be </w:t>
      </w:r>
      <w:r w:rsidR="00AF10E0">
        <w:t>communicated</w:t>
      </w:r>
      <w:r w:rsidR="008010AC">
        <w:t xml:space="preserve"> via e-mail</w:t>
      </w:r>
      <w:r>
        <w:t xml:space="preserve"> for</w:t>
      </w:r>
      <w:r w:rsidR="004D5B79">
        <w:t xml:space="preserve"> </w:t>
      </w:r>
      <w:r>
        <w:t>interview</w:t>
      </w:r>
      <w:r w:rsidR="00AF10E0">
        <w:t xml:space="preserve">. </w:t>
      </w:r>
    </w:p>
    <w:p w14:paraId="50ADB3F1" w14:textId="0063ABBE" w:rsidR="00975DE4" w:rsidRDefault="005F3EEC" w:rsidP="002A3E91">
      <w:pPr>
        <w:spacing w:after="113" w:line="259" w:lineRule="auto"/>
        <w:ind w:left="0" w:firstLine="0"/>
        <w:jc w:val="left"/>
      </w:pPr>
      <w:r>
        <w:rPr>
          <w:b/>
        </w:rPr>
        <w:t xml:space="preserve">Contact Details </w:t>
      </w:r>
    </w:p>
    <w:p w14:paraId="32DD122C" w14:textId="13D34234" w:rsidR="00975DE4" w:rsidRDefault="001A3495" w:rsidP="001927FD">
      <w:pPr>
        <w:spacing w:after="103" w:line="240" w:lineRule="auto"/>
        <w:ind w:left="-5"/>
      </w:pPr>
      <w:r>
        <w:t>Joyanta Choudhury</w:t>
      </w:r>
      <w:r w:rsidR="005F3EEC">
        <w:t xml:space="preserve"> </w:t>
      </w:r>
    </w:p>
    <w:p w14:paraId="660EF1DB" w14:textId="6E23F789" w:rsidR="00975DE4" w:rsidRDefault="005F3EEC" w:rsidP="001927FD">
      <w:pPr>
        <w:spacing w:after="103" w:line="240" w:lineRule="auto"/>
        <w:ind w:left="-5"/>
      </w:pPr>
      <w:r>
        <w:t>Professor</w:t>
      </w:r>
      <w:r w:rsidR="00587F37">
        <w:t>, Department of Chemistry</w:t>
      </w:r>
    </w:p>
    <w:p w14:paraId="457853C1" w14:textId="1FD8B750" w:rsidR="00975DE4" w:rsidRDefault="005F3EEC" w:rsidP="002A3E91">
      <w:pPr>
        <w:spacing w:after="103" w:line="240" w:lineRule="auto"/>
        <w:ind w:left="-5"/>
      </w:pPr>
      <w:r>
        <w:t>Indian Institute of Science Education and Research (IISER) Bhopal</w:t>
      </w:r>
      <w:r w:rsidR="002A3E91">
        <w:t xml:space="preserve">, </w:t>
      </w:r>
      <w:r>
        <w:t>Bhopal 462 066</w:t>
      </w:r>
      <w:r w:rsidR="00057892">
        <w:t>, India</w:t>
      </w:r>
    </w:p>
    <w:p w14:paraId="122BF8F4" w14:textId="77777777" w:rsidR="002A3E91" w:rsidRDefault="005F3EEC" w:rsidP="002A3E91">
      <w:pPr>
        <w:spacing w:line="240" w:lineRule="auto"/>
        <w:ind w:left="-5"/>
      </w:pPr>
      <w:r>
        <w:t xml:space="preserve">E-mail: </w:t>
      </w:r>
      <w:hyperlink r:id="rId9" w:history="1">
        <w:r w:rsidR="00733C70" w:rsidRPr="004A1C79">
          <w:rPr>
            <w:rStyle w:val="Hyperlink"/>
          </w:rPr>
          <w:t>joyanta@iiserb.ac.in</w:t>
        </w:r>
      </w:hyperlink>
    </w:p>
    <w:p w14:paraId="7CB9004C" w14:textId="6C1C84E9" w:rsidR="00585EEF" w:rsidRDefault="00733C70" w:rsidP="00585EEF">
      <w:pPr>
        <w:spacing w:line="240" w:lineRule="auto"/>
        <w:ind w:left="-5"/>
      </w:pPr>
      <w:r w:rsidRPr="00733C70">
        <w:t>For details</w:t>
      </w:r>
      <w:r>
        <w:t xml:space="preserve"> about our research</w:t>
      </w:r>
      <w:r w:rsidRPr="00733C70">
        <w:t>, please visit:</w:t>
      </w:r>
      <w:r w:rsidR="00585EEF">
        <w:t xml:space="preserve"> </w:t>
      </w:r>
      <w:hyperlink r:id="rId10" w:history="1">
        <w:r w:rsidR="0083325C" w:rsidRPr="00234A51">
          <w:rPr>
            <w:rStyle w:val="Hyperlink"/>
          </w:rPr>
          <w:t>https://jcomchem.wixsite.com/osml</w:t>
        </w:r>
      </w:hyperlink>
    </w:p>
    <w:p w14:paraId="02F86032" w14:textId="77777777" w:rsidR="00873E2C" w:rsidRDefault="00873E2C" w:rsidP="00585EEF">
      <w:pPr>
        <w:spacing w:line="240" w:lineRule="auto"/>
        <w:ind w:left="0" w:firstLine="0"/>
      </w:pPr>
    </w:p>
    <w:sectPr w:rsidR="00873E2C">
      <w:pgSz w:w="11906" w:h="16838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64163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884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NrY0szA1sDAyNrdU0lEKTi0uzszPAykwqgUATjsyvSwAAAA="/>
  </w:docVars>
  <w:rsids>
    <w:rsidRoot w:val="00975DE4"/>
    <w:rsid w:val="00011791"/>
    <w:rsid w:val="00022C11"/>
    <w:rsid w:val="00036A82"/>
    <w:rsid w:val="00055340"/>
    <w:rsid w:val="00057892"/>
    <w:rsid w:val="00083085"/>
    <w:rsid w:val="000F4AE2"/>
    <w:rsid w:val="001065A8"/>
    <w:rsid w:val="00136172"/>
    <w:rsid w:val="00142172"/>
    <w:rsid w:val="00156EB1"/>
    <w:rsid w:val="001927FD"/>
    <w:rsid w:val="00193E10"/>
    <w:rsid w:val="001A3495"/>
    <w:rsid w:val="00244C0B"/>
    <w:rsid w:val="00291231"/>
    <w:rsid w:val="002A3E91"/>
    <w:rsid w:val="002A4A2E"/>
    <w:rsid w:val="003039D9"/>
    <w:rsid w:val="00306F5F"/>
    <w:rsid w:val="0032676C"/>
    <w:rsid w:val="00327D4E"/>
    <w:rsid w:val="00391F71"/>
    <w:rsid w:val="00416742"/>
    <w:rsid w:val="00425B9C"/>
    <w:rsid w:val="00433713"/>
    <w:rsid w:val="004740F7"/>
    <w:rsid w:val="00492E5D"/>
    <w:rsid w:val="004A44C1"/>
    <w:rsid w:val="004D5B79"/>
    <w:rsid w:val="004F6555"/>
    <w:rsid w:val="00542426"/>
    <w:rsid w:val="00564624"/>
    <w:rsid w:val="00585EEF"/>
    <w:rsid w:val="00587F37"/>
    <w:rsid w:val="005A1B49"/>
    <w:rsid w:val="005A6491"/>
    <w:rsid w:val="005F3EEC"/>
    <w:rsid w:val="006003E7"/>
    <w:rsid w:val="00615D9E"/>
    <w:rsid w:val="00657DAF"/>
    <w:rsid w:val="00672072"/>
    <w:rsid w:val="006A26AC"/>
    <w:rsid w:val="006B4125"/>
    <w:rsid w:val="006C7211"/>
    <w:rsid w:val="00705E1F"/>
    <w:rsid w:val="0071594F"/>
    <w:rsid w:val="00733C70"/>
    <w:rsid w:val="00733CEC"/>
    <w:rsid w:val="00735371"/>
    <w:rsid w:val="007B08DB"/>
    <w:rsid w:val="007B09E4"/>
    <w:rsid w:val="007D1AE9"/>
    <w:rsid w:val="008010AC"/>
    <w:rsid w:val="00803B38"/>
    <w:rsid w:val="0083325C"/>
    <w:rsid w:val="00851FFE"/>
    <w:rsid w:val="008633DC"/>
    <w:rsid w:val="00873E2C"/>
    <w:rsid w:val="008933D3"/>
    <w:rsid w:val="008934D0"/>
    <w:rsid w:val="008B7898"/>
    <w:rsid w:val="00930489"/>
    <w:rsid w:val="00944B9A"/>
    <w:rsid w:val="00975DE4"/>
    <w:rsid w:val="009C3EA9"/>
    <w:rsid w:val="009E34F4"/>
    <w:rsid w:val="00A057F4"/>
    <w:rsid w:val="00A1286A"/>
    <w:rsid w:val="00A1438D"/>
    <w:rsid w:val="00A35013"/>
    <w:rsid w:val="00A83F0F"/>
    <w:rsid w:val="00AA47A1"/>
    <w:rsid w:val="00AC1E35"/>
    <w:rsid w:val="00AC2EAE"/>
    <w:rsid w:val="00AC745F"/>
    <w:rsid w:val="00AC756E"/>
    <w:rsid w:val="00AF10E0"/>
    <w:rsid w:val="00AF1349"/>
    <w:rsid w:val="00B1007A"/>
    <w:rsid w:val="00B11053"/>
    <w:rsid w:val="00B304AD"/>
    <w:rsid w:val="00B6577B"/>
    <w:rsid w:val="00BC2A47"/>
    <w:rsid w:val="00C23BBA"/>
    <w:rsid w:val="00C67AAF"/>
    <w:rsid w:val="00CD0B29"/>
    <w:rsid w:val="00CE18FB"/>
    <w:rsid w:val="00D26F58"/>
    <w:rsid w:val="00D272E5"/>
    <w:rsid w:val="00D55897"/>
    <w:rsid w:val="00D61FD6"/>
    <w:rsid w:val="00D70075"/>
    <w:rsid w:val="00D936CA"/>
    <w:rsid w:val="00DB27AC"/>
    <w:rsid w:val="00DE59C9"/>
    <w:rsid w:val="00E0580D"/>
    <w:rsid w:val="00E37555"/>
    <w:rsid w:val="00E85C4D"/>
    <w:rsid w:val="00F17C81"/>
    <w:rsid w:val="00F7386A"/>
    <w:rsid w:val="00FA2C34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152E"/>
  <w15:docId w15:val="{D83E296F-AC83-4CF6-8B2F-4FA9D72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C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jcomchem.wixsite.com/os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yanta@iiserb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S</dc:creator>
  <cp:lastModifiedBy>joyanta</cp:lastModifiedBy>
  <cp:revision>3</cp:revision>
  <cp:lastPrinted>2019-10-29T10:33:00Z</cp:lastPrinted>
  <dcterms:created xsi:type="dcterms:W3CDTF">2025-05-28T04:15:00Z</dcterms:created>
  <dcterms:modified xsi:type="dcterms:W3CDTF">2025-05-28T04:16:00Z</dcterms:modified>
</cp:coreProperties>
</file>